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806</w:t>
        <w:t xml:space="preserve">.  </w:t>
      </w:r>
      <w:r>
        <w:rPr>
          <w:b/>
        </w:rPr>
        <w:t xml:space="preserve">Class voting on amendments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§806. Class voting on amendments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§806. Class voting on amendments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§806. CLASS VOTING ON AMENDMENTS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