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Investmen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4. Investmen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Investmen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04. INVESTMEN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