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w:t>
        <w:t xml:space="preserve">.  </w:t>
      </w:r>
      <w:r>
        <w:rPr>
          <w:b/>
        </w:rPr>
        <w:t xml:space="preserve">Inquiry into fiduciary relationship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§643. Inquiry into fiduciary relationship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 Inquiry into fiduciary relationship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§643. INQUIRY INTO FIDUCIARY RELATIONSHIP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