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Disclosures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Disclosures on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Disclosures on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53. DISCLOSURES ON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