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w:t>
        <w:t xml:space="preserve">.  </w:t>
      </w:r>
      <w:r>
        <w:rPr>
          <w:b/>
        </w:rPr>
        <w:t xml:space="preserve">Confirming existence or nonexistence of confidential intelligence and investigative record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PL 2013, c. 507, §8 (AMD). PL 2021, c. 153,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§807. Confirming existence or nonexistence of confidential intelligence and investigative record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 Confirming existence or nonexistence of confidential intelligence and investigative record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§807. CONFIRMING EXISTENCE OR NONEXISTENCE OF CONFIDENTIAL INTELLIGENCE AND INVESTIGATIVE RECORD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