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Assessment of reimbursement fee against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752, §1 (NEW). PL 1989, c. 375 (AMD). PL 1997, c. 88, §1 (AMD). PL 2005, c. 502,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Assessment of reimbursement fee against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Assessment of reimbursement fee against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§1341. ASSESSMENT OF REIMBURSEMENT FEE AGAINST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