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Commencement of probation revocation proceedings by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§§111,112 (AMD). PL 1977, c. 510, §71 (RPR). PL 1979, c. 701, §28 (AMD). PL 1987, c. 315, §1 (AMD). PL 1995, c. 502, §F13 (AMD). PL 1997, c. 273, §1 (AMD). PL 1999, c. 246, §1 (AMD). PL 2005, c. 661, §§1,2 (AMD). PL 2005, c. 661, §9 (AFF).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§1205. Commencement of probation revocation proceedings by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Commencement of probation revocation proceedings by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§1205. COMMENCEMENT OF PROBATION REVOCATION PROCEEDINGS BY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