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1252-A</w:t>
        <w:t xml:space="preserve">.  </w:t>
      </w:r>
      <w:r>
        <w:rPr>
          <w:b/>
        </w:rPr>
        <w:t xml:space="preserve">Deductions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361, §5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§1252-A. Deductions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§1252-A. Deductions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§1252-A. DEDUCTIONS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