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6</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47, §1 (NEW). PL 1975, c. 499,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6.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6.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326.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