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Disguising to obstruct execution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Disguising to obstruct execution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Disguising to obstruct execution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§2956. DISGUISING TO OBSTRUCT EXECUTION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