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Attempts to corrupt jurors, referee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Attempts to corrupt jurors, referee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Attempts to corrupt jurors, referee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06. ATTEMPTS TO CORRUPT JURORS, REFEREE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