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Corrupt agreements by attorneys and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333 (AMD). 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 Corrupt agreements by attorneys and others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Corrupt agreements by attorneys and others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§801. CORRUPT AGREEMENTS BY ATTORNEYS AND OTHERS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