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Homestead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2001, c. 57, §1 (AMD). PL 2009, c. 150,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§2-401. Homestead allowance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Homestead allowance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§2-401. HOMESTEAD ALLOWANCE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