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Construction of generic terms in wills and trust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695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Construction of generic terms in wills and trust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Construction of generic terms in wills and trust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§2-611. CONSTRUCTION OF GENERIC TERMS IN WILLS AND TRUST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