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Supervised administration; nature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Supervised administration; nature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Supervised administration; nature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§3-501. SUPERVISED ADMINISTRATION; NATURE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