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5-424</w:t>
        <w:t xml:space="preserve">.  </w:t>
      </w:r>
      <w:r>
        <w:rPr>
          <w:b/>
        </w:rPr>
        <w:t xml:space="preserve">Powers of conservator in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291,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§5-424. Powers of conservator in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§5-424. Powers of conservator in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§5-424. POWERS OF CONSERVATOR IN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