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Trust for care of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Trust for care of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§408. TRUST FOR CARE OF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