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Expenses of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§1-604. EXPENSES OF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