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Ademption by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Ademption by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§2-609. ADEMPTION BY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