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8-210</w:t>
        <w:t xml:space="preserve">.  </w:t>
      </w:r>
      <w:r>
        <w:rPr>
          <w:b/>
        </w:rPr>
        <w:t xml:space="preserve">Principal made party in action against surety</w:t>
      </w:r>
    </w:p>
    <w:p>
      <w:pPr>
        <w:jc w:val="both"/>
        <w:spacing w:before="100" w:after="100"/>
        <w:ind w:start="360"/>
        <w:ind w:firstLine="360"/>
      </w:pPr>
      <w:r>
        <w:rPr/>
      </w:r>
      <w:r>
        <w:rPr/>
      </w:r>
      <w:r>
        <w:t xml:space="preserve">If the principal of the bond resides in the State when an action is brought under </w:t>
      </w:r>
      <w:r>
        <w:t>section 8‑209</w:t>
      </w:r>
      <w:r>
        <w:t xml:space="preserve">, and is not made a party to the action, or if at the trial or on proceedings on a judgment against the sureties only the principal is in the State, the court, at the request of any such surety, may postpone or continue the action long enough to summon or bring the principal into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§8-210. Principal made party in action against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§8-210. Principal made party in action against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§8-210. PRINCIPAL MADE PARTY IN ACTION AGAINST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