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petency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petency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petency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3. COMPETENCY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