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1959</w:t>
        <w:t xml:space="preserve">.  </w:t>
      </w:r>
      <w:r>
        <w:rPr>
          <w:b/>
        </w:rPr>
        <w:t xml:space="preserve">Guardians for minors or mentally ill; agents for out of staters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§1959. Guardians for minors or mentally ill; agents for out of staters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§1959. Guardians for minors or mentally ill; agents for out of staters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§1959. GUARDIANS FOR MINORS OR MENTALLY ILL; AGENTS FOR OUT OF STATERS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