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Reference; examination of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Reference; examination of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Reference; examination of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306. REFERENCE; EXAMINATION OF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