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390, §3 (AMD). 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§534.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§534.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