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12613</w:t>
        <w:t xml:space="preserve">.  </w:t>
      </w:r>
      <w:r>
        <w:rPr>
          <w:b/>
        </w:rPr>
        <w:t xml:space="preserve">Administering and accounting of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§58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§12613. Administering and accounting of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§12613. Administering and accounting of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§12613. ADMINISTERING AND ACCOUNTING OF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