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State board's general duties and authority; establishment of addition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9 (AMD). PL 1985, c. 110, §§1,2 (AMD). PL 1985, c. 497, §4 (RP). PL 1987, c. 402, §A1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4. State board's general duties and authority; establishment of addition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State board's general duties and authority; establishment of addition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4. STATE BOARD'S GENERAL DUTIES AND AUTHORITY; ESTABLISHMENT OF ADDITION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