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15514</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§15514. Special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§15514. Special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§15514. SPECIAL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