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2261-A</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512, §§13,14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§2261-A.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§2261-A.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§2261-A.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