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Apportionment of the Maine Senate, Maine House of Representatives and Maine congressional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506, §A40 (AMD). PL 1985, c. 614, §25 (AMD). PL 1993, c. 7, §1 (AMD). PL 1993, c. 628,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§1201. Apportionment of the Maine Senate, Maine House of Representatives and Maine congressional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Apportionment of the Maine Senate, Maine House of Representatives and Maine congressional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§1201. APPORTIONMENT OF THE MAINE SENATE, MAINE HOUSE OF REPRESENTATIVES AND MAINE CONGRESSIONAL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