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§853. Delivery of ballots or ballot cards to the counting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Delivery of ballots or ballot cards to the counting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§853. DELIVERY OF BALLOTS OR BALLOT CARDS TO THE COUNTING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