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1044</w:t>
        <w:t xml:space="preserve">.  </w:t>
      </w:r>
      <w:r>
        <w:rPr>
          <w:b/>
        </w:rPr>
        <w:t xml:space="preserve">Directions for voting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§1044. Directions for voting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§1044. Directions for voting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§1044. DIRECTIONS FOR VOTING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