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1396</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§9 (RPR). PL 1975, c. 759, §1 (RPR). PL 1977, c. 575, §12 (AMD). PL 1979, c. 434, §1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§1396.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§1396.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§1396.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