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w:t>
        <w:t xml:space="preserve">.  </w:t>
      </w:r>
      <w:r>
        <w:rPr>
          <w:b/>
        </w:rPr>
        <w:t xml:space="preserve">Consent of candidate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5. Consent of candidate to be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 Consent of candidate to be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95. CONSENT OF CANDIDATE TO BE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