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Exclusion from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 Exclusion from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Exclusion from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§1016. EXCLUSION FROM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