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Control of dangerous communicable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§1019. Control of dangerous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Control of dangerous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§1019. CONTROL OF DANGEROUS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