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3</w:t>
        <w:t xml:space="preserve">.  </w:t>
      </w:r>
      <w:r>
        <w:rPr>
          <w:b/>
        </w:rPr>
        <w:t xml:space="preserve">Tuberculous persons reg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3. Tuberculous persons regis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3. Tuberculous persons regis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3. TUBERCULOUS PERSONS REGIS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