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w:t>
        <w:t xml:space="preserve">.  </w:t>
      </w:r>
      <w:r>
        <w:rPr>
          <w:b/>
        </w:rPr>
        <w:t xml:space="preserve">Anchorage at proper distance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§1272. Anchorage at proper distance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 Anchorage at proper distance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§1272. ANCHORAGE AT PROPER DISTANCE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