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Red flags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§1276. Red flags on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Red flags on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§1276. RED FLAGS ON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