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Sale of lead base articles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§3 (AMD). PL 1991, c. 810,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Sale of lead base articles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Sale of lead base articles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 SALE OF LEAD BASE ARTICLES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