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 REPORT BY PHYSICIANS OF SUSPECTED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