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Agreement for personal restraint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§5 (AMD). PL 1993, c. 738,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Agreement for personal restraint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Agreement for personal restraint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§1354. AGREEMENT FOR PERSONAL RESTRAINT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