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§1365. Duties of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Duties of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§1365. DUTIES OF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