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Involuntary commi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4. Involuntary commi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Involuntary commi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4. INVOLUNTARY COMMI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