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§1378. Payment for treatment; financial ability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 Payment for treatment; financial ability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§1378. PAYMENT FOR TREATMENT; FINANCIAL ABILITY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