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1459-A</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479, §5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§1459-A.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§1459-A.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§1459-A.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