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1466</w:t>
        <w:t xml:space="preserve">.  </w:t>
      </w:r>
      <w:r>
        <w:rPr>
          <w:b/>
        </w:rPr>
        <w:t xml:space="preserve">Subpoenas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189, §11 (NEW).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§1466. Subpoenas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§1466. Subpoenas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§1466. SUBPOENAS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