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1471-N</w:t>
        <w:t xml:space="preserve">.  </w:t>
      </w:r>
      <w:r>
        <w:rPr>
          <w:b/>
        </w:rPr>
        <w:t xml:space="preserve">Chemical control of vertebrate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 (NEW). PL 1979, c. 187 (AMD). PL 2009, c. 393,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§1471-N. Chemical control of vertebrate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§1471-N. Chemical control of vertebrate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§1471-N. CHEMICAL CONTROL OF VERTEBRATE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