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1555</w:t>
        <w:t xml:space="preserve">.  </w:t>
      </w:r>
      <w:r>
        <w:rPr>
          <w:b/>
        </w:rPr>
        <w:t xml:space="preserve">Sales of tobacco products to juveniles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1995, c. 593, §3 (AMD). PL 1997, c. 305,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§1555. Sales of tobacco products to juveniles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§1555. Sales of tobacco products to juveniles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§1555. SALES OF TOBACCO PRODUCTS TO JUVENILES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