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Reuse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§1563. Reuse of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Reuse of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§1563. REUSE OF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