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1569</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521 (NEW). PL 1977, c. 696, §182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§1569.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§1569.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§1569.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